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BC" w:rsidRDefault="00931C55" w:rsidP="00931C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по проведению Дня здоровья</w:t>
      </w:r>
    </w:p>
    <w:p w:rsidR="00931C55" w:rsidRDefault="00931C55" w:rsidP="00931C55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«СОШ №6»</w:t>
      </w:r>
    </w:p>
    <w:p w:rsidR="00931C55" w:rsidRDefault="00931C55" w:rsidP="00931C55">
      <w:pPr>
        <w:jc w:val="center"/>
        <w:rPr>
          <w:sz w:val="28"/>
          <w:szCs w:val="28"/>
        </w:rPr>
      </w:pPr>
      <w:r>
        <w:rPr>
          <w:sz w:val="28"/>
          <w:szCs w:val="28"/>
        </w:rPr>
        <w:t>Апрель, 2017г.</w:t>
      </w:r>
    </w:p>
    <w:p w:rsidR="00931C55" w:rsidRDefault="00931C55" w:rsidP="00931C55">
      <w:pPr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746"/>
        <w:gridCol w:w="1635"/>
        <w:gridCol w:w="1698"/>
        <w:gridCol w:w="3560"/>
        <w:gridCol w:w="6037"/>
      </w:tblGrid>
      <w:tr w:rsidR="004B47BC" w:rsidRPr="00214B73" w:rsidTr="00D20ABC">
        <w:tc>
          <w:tcPr>
            <w:tcW w:w="458" w:type="dxa"/>
            <w:shd w:val="clear" w:color="auto" w:fill="auto"/>
          </w:tcPr>
          <w:p w:rsidR="004B47BC" w:rsidRPr="00214B73" w:rsidRDefault="004B47BC" w:rsidP="00292251">
            <w:pPr>
              <w:jc w:val="both"/>
              <w:rPr>
                <w:b/>
              </w:rPr>
            </w:pPr>
            <w:r w:rsidRPr="00214B73">
              <w:rPr>
                <w:b/>
              </w:rPr>
              <w:t>№</w:t>
            </w:r>
          </w:p>
        </w:tc>
        <w:tc>
          <w:tcPr>
            <w:tcW w:w="1746" w:type="dxa"/>
            <w:shd w:val="clear" w:color="auto" w:fill="auto"/>
          </w:tcPr>
          <w:p w:rsidR="004B47BC" w:rsidRPr="00CC6D43" w:rsidRDefault="004B47BC" w:rsidP="00292251">
            <w:pPr>
              <w:jc w:val="both"/>
            </w:pPr>
            <w:r w:rsidRPr="00CC6D43">
              <w:t xml:space="preserve">Мероприятия </w:t>
            </w:r>
          </w:p>
        </w:tc>
        <w:tc>
          <w:tcPr>
            <w:tcW w:w="1635" w:type="dxa"/>
            <w:shd w:val="clear" w:color="auto" w:fill="auto"/>
          </w:tcPr>
          <w:p w:rsidR="004B47BC" w:rsidRPr="00CC6D43" w:rsidRDefault="004B47BC" w:rsidP="00292251">
            <w:pPr>
              <w:jc w:val="both"/>
            </w:pPr>
            <w:r w:rsidRPr="00CC6D43">
              <w:t xml:space="preserve">Количество </w:t>
            </w:r>
            <w:proofErr w:type="gramStart"/>
            <w:r w:rsidRPr="00CC6D43">
              <w:t>обучающихся</w:t>
            </w:r>
            <w:proofErr w:type="gramEnd"/>
            <w:r w:rsidRPr="00CC6D43">
              <w:t xml:space="preserve">  в </w:t>
            </w:r>
            <w:proofErr w:type="spellStart"/>
            <w:r w:rsidRPr="00CC6D43">
              <w:t>сош</w:t>
            </w:r>
            <w:proofErr w:type="spellEnd"/>
            <w:r w:rsidRPr="00CC6D43">
              <w:t>/ принявших участие</w:t>
            </w:r>
          </w:p>
        </w:tc>
        <w:tc>
          <w:tcPr>
            <w:tcW w:w="1698" w:type="dxa"/>
            <w:shd w:val="clear" w:color="auto" w:fill="auto"/>
          </w:tcPr>
          <w:p w:rsidR="004B47BC" w:rsidRPr="00214B73" w:rsidRDefault="004B47BC" w:rsidP="00292251">
            <w:pPr>
              <w:jc w:val="both"/>
              <w:rPr>
                <w:b/>
              </w:rPr>
            </w:pPr>
            <w:r w:rsidRPr="00212CF2">
              <w:t>Количество привлеченных специалистов из других ведомств</w:t>
            </w:r>
            <w:r>
              <w:t xml:space="preserve"> с указанием Ф.И.О., должности.</w:t>
            </w:r>
          </w:p>
        </w:tc>
        <w:tc>
          <w:tcPr>
            <w:tcW w:w="3560" w:type="dxa"/>
            <w:shd w:val="clear" w:color="auto" w:fill="auto"/>
          </w:tcPr>
          <w:p w:rsidR="004B47BC" w:rsidRPr="00212CF2" w:rsidRDefault="004B47BC" w:rsidP="00292251">
            <w:pPr>
              <w:jc w:val="both"/>
            </w:pPr>
            <w:r w:rsidRPr="00212CF2">
              <w:t>Количество</w:t>
            </w:r>
          </w:p>
          <w:p w:rsidR="004B47BC" w:rsidRPr="00214B73" w:rsidRDefault="004B47BC" w:rsidP="00292251">
            <w:pPr>
              <w:jc w:val="both"/>
              <w:rPr>
                <w:b/>
              </w:rPr>
            </w:pPr>
            <w:r w:rsidRPr="00212CF2">
              <w:t>сообщений в печатных СМИ и на телевидении о проведенных профилактических мероприятиях</w:t>
            </w:r>
            <w:r>
              <w:t xml:space="preserve"> (с указанием наименования статьи или передачи)</w:t>
            </w:r>
          </w:p>
        </w:tc>
        <w:tc>
          <w:tcPr>
            <w:tcW w:w="6037" w:type="dxa"/>
          </w:tcPr>
          <w:p w:rsidR="004B47BC" w:rsidRPr="00212CF2" w:rsidRDefault="004B47BC" w:rsidP="00292251">
            <w:pPr>
              <w:jc w:val="both"/>
            </w:pPr>
            <w:r>
              <w:t>Краткая информация о проведенном мероприятии (текст из 10 предложений)</w:t>
            </w:r>
          </w:p>
        </w:tc>
      </w:tr>
      <w:tr w:rsidR="00D20ABC" w:rsidRPr="00214B73" w:rsidTr="00D20ABC">
        <w:tc>
          <w:tcPr>
            <w:tcW w:w="458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 w:rsidRPr="00F221AD">
              <w:t>1.</w:t>
            </w:r>
          </w:p>
        </w:tc>
        <w:tc>
          <w:tcPr>
            <w:tcW w:w="1746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>
              <w:t>Утренняя общешкольная зарядка</w:t>
            </w:r>
          </w:p>
        </w:tc>
        <w:tc>
          <w:tcPr>
            <w:tcW w:w="1635" w:type="dxa"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491/439</w:t>
            </w:r>
          </w:p>
        </w:tc>
        <w:tc>
          <w:tcPr>
            <w:tcW w:w="1698" w:type="dxa"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0" w:type="dxa"/>
            <w:vMerge w:val="restart"/>
            <w:shd w:val="clear" w:color="auto" w:fill="auto"/>
          </w:tcPr>
          <w:p w:rsidR="00D20ABC" w:rsidRPr="00D20ABC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проведенных мероприятиях  имеется на сайте в 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hyperlink r:id="rId4" w:history="1">
              <w:r w:rsidRPr="00066316">
                <w:rPr>
                  <w:rStyle w:val="a4"/>
                  <w:sz w:val="28"/>
                  <w:szCs w:val="28"/>
                </w:rPr>
                <w:t>https://vk.com/club4572999</w:t>
              </w:r>
            </w:hyperlink>
            <w:r>
              <w:rPr>
                <w:sz w:val="28"/>
                <w:szCs w:val="28"/>
              </w:rPr>
              <w:t xml:space="preserve">, и на сайте </w:t>
            </w:r>
            <w:proofErr w:type="spellStart"/>
            <w:r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E6530A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E6530A">
              <w:rPr>
                <w:sz w:val="28"/>
                <w:szCs w:val="28"/>
              </w:rPr>
              <w:t xml:space="preserve"> </w:t>
            </w:r>
            <w:hyperlink r:id="rId5" w:history="1">
              <w:r w:rsidRPr="00066316">
                <w:rPr>
                  <w:rStyle w:val="a4"/>
                  <w:sz w:val="28"/>
                  <w:szCs w:val="28"/>
                </w:rPr>
                <w:t>https://edu.tatar.ru/almet/sch6</w:t>
              </w:r>
            </w:hyperlink>
            <w:r w:rsidRPr="00D20A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37" w:type="dxa"/>
            <w:vMerge w:val="restart"/>
          </w:tcPr>
          <w:p w:rsidR="005F7017" w:rsidRPr="005F7017" w:rsidRDefault="00E11333" w:rsidP="005F7017">
            <w:pPr>
              <w:jc w:val="both"/>
            </w:pPr>
            <w:r w:rsidRPr="005F7017">
              <w:t>На основании приказа УО АМР №320 от 4 апреля 2017г.</w:t>
            </w:r>
            <w:r w:rsidR="005F7017" w:rsidRPr="005F7017">
              <w:t xml:space="preserve">  8  апреля 2017г. в школе №6 был проведен День здоро</w:t>
            </w:r>
            <w:bookmarkStart w:id="0" w:name="_GoBack"/>
            <w:bookmarkEnd w:id="0"/>
            <w:r w:rsidR="005F7017">
              <w:t xml:space="preserve">вья. </w:t>
            </w:r>
            <w:r w:rsidR="005F7017" w:rsidRPr="005F7017">
              <w:t>По плану Управления образования АМР с 7:45-8:00 была проведена общешкольная утренняя зарядк</w:t>
            </w:r>
            <w:r w:rsidR="005F7017">
              <w:t>а, в которой приняли участие 439 человек; 8:00-9:40</w:t>
            </w:r>
            <w:r w:rsidR="005F7017" w:rsidRPr="005F7017">
              <w:t xml:space="preserve"> – учебные занятия по расписанию, в </w:t>
            </w:r>
            <w:r w:rsidR="00DD17B9">
              <w:t>9:45-10:25</w:t>
            </w:r>
            <w:r w:rsidR="005F7017" w:rsidRPr="005F7017">
              <w:t xml:space="preserve"> – единый классный час «</w:t>
            </w:r>
            <w:r w:rsidR="00DD17B9">
              <w:t>Здоровым быть здорово</w:t>
            </w:r>
            <w:r w:rsidR="005F7017" w:rsidRPr="005F7017">
              <w:t xml:space="preserve">», с 10:30 в школе </w:t>
            </w:r>
            <w:r w:rsidR="00DD17B9">
              <w:t xml:space="preserve">проводились спортивные игры: 2-4, 6 классы – веселые старты, </w:t>
            </w:r>
            <w:r w:rsidR="005F7017" w:rsidRPr="005F7017">
              <w:t>5</w:t>
            </w:r>
            <w:r w:rsidR="00DD17B9">
              <w:t>А  класс</w:t>
            </w:r>
            <w:r w:rsidR="005F7017" w:rsidRPr="005F7017">
              <w:t xml:space="preserve"> </w:t>
            </w:r>
            <w:r w:rsidR="00DD17B9">
              <w:t xml:space="preserve">провел акцию по ПДД в микрорайоне Су-2 «Будь заметнее»; 5Б класс провел </w:t>
            </w:r>
            <w:proofErr w:type="spellStart"/>
            <w:r w:rsidR="00DD17B9">
              <w:t>антинаркотическую</w:t>
            </w:r>
            <w:proofErr w:type="spellEnd"/>
            <w:r w:rsidR="00DD17B9">
              <w:t xml:space="preserve"> акцию «Будь готов! </w:t>
            </w:r>
            <w:proofErr w:type="gramStart"/>
            <w:r w:rsidR="00DD17B9">
              <w:t>Скажи</w:t>
            </w:r>
            <w:proofErr w:type="gramEnd"/>
            <w:r w:rsidR="00DD17B9">
              <w:t xml:space="preserve"> нет!» на территории супермаркета «Эссен»; 7-</w:t>
            </w:r>
            <w:r w:rsidR="005F7017" w:rsidRPr="005F7017">
              <w:t>9</w:t>
            </w:r>
            <w:r w:rsidR="00DD17B9">
              <w:t>, 11</w:t>
            </w:r>
            <w:r w:rsidR="005F7017" w:rsidRPr="005F7017">
              <w:t xml:space="preserve"> классы – волейбол, на помощь в организации и проведении мероприятий были привлечены</w:t>
            </w:r>
            <w:r w:rsidR="00DD17B9">
              <w:t xml:space="preserve"> учащиеся 10</w:t>
            </w:r>
            <w:r w:rsidR="005F7017" w:rsidRPr="005F7017">
              <w:t>классов. Все учащиеся остались довольны проведенными мероприятиями.</w:t>
            </w:r>
          </w:p>
          <w:p w:rsidR="005F7017" w:rsidRPr="005F7017" w:rsidRDefault="005F7017" w:rsidP="005F7017">
            <w:pPr>
              <w:pStyle w:val="1"/>
              <w:jc w:val="both"/>
              <w:rPr>
                <w:b w:val="0"/>
                <w:sz w:val="24"/>
                <w:szCs w:val="24"/>
              </w:rPr>
            </w:pPr>
          </w:p>
          <w:p w:rsidR="00D20ABC" w:rsidRDefault="00D20ABC" w:rsidP="00292251">
            <w:pPr>
              <w:jc w:val="both"/>
            </w:pPr>
          </w:p>
        </w:tc>
      </w:tr>
      <w:tr w:rsidR="00D20ABC" w:rsidRPr="00214B73" w:rsidTr="00D20ABC">
        <w:tc>
          <w:tcPr>
            <w:tcW w:w="458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 w:rsidRPr="00F221AD">
              <w:t>2.</w:t>
            </w:r>
          </w:p>
        </w:tc>
        <w:tc>
          <w:tcPr>
            <w:tcW w:w="1746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>
              <w:t>Единый классный час: «Здоровым быть здорово»</w:t>
            </w:r>
          </w:p>
        </w:tc>
        <w:tc>
          <w:tcPr>
            <w:tcW w:w="1635" w:type="dxa"/>
            <w:shd w:val="clear" w:color="auto" w:fill="auto"/>
          </w:tcPr>
          <w:p w:rsidR="00D20ABC" w:rsidRDefault="00D20ABC">
            <w:r w:rsidRPr="00F014B9">
              <w:rPr>
                <w:sz w:val="28"/>
                <w:szCs w:val="28"/>
              </w:rPr>
              <w:t>491/</w:t>
            </w:r>
            <w:r>
              <w:rPr>
                <w:sz w:val="28"/>
                <w:szCs w:val="28"/>
              </w:rPr>
              <w:t>439</w:t>
            </w:r>
          </w:p>
        </w:tc>
        <w:tc>
          <w:tcPr>
            <w:tcW w:w="1698" w:type="dxa"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0" w:type="dxa"/>
            <w:vMerge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37" w:type="dxa"/>
            <w:vMerge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</w:tr>
      <w:tr w:rsidR="00D20ABC" w:rsidRPr="00214B73" w:rsidTr="00D20ABC">
        <w:tc>
          <w:tcPr>
            <w:tcW w:w="458" w:type="dxa"/>
            <w:shd w:val="clear" w:color="auto" w:fill="auto"/>
          </w:tcPr>
          <w:p w:rsidR="00D20ABC" w:rsidRPr="00DD17B9" w:rsidRDefault="00D20ABC" w:rsidP="00292251">
            <w:pPr>
              <w:jc w:val="both"/>
            </w:pPr>
            <w:r w:rsidRPr="00DD17B9">
              <w:t>3.</w:t>
            </w:r>
          </w:p>
        </w:tc>
        <w:tc>
          <w:tcPr>
            <w:tcW w:w="1746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>
              <w:t>Акция «Будь заметнее»</w:t>
            </w:r>
          </w:p>
        </w:tc>
        <w:tc>
          <w:tcPr>
            <w:tcW w:w="1635" w:type="dxa"/>
            <w:shd w:val="clear" w:color="auto" w:fill="auto"/>
          </w:tcPr>
          <w:p w:rsidR="00D20ABC" w:rsidRDefault="00D20ABC">
            <w:r w:rsidRPr="00F014B9">
              <w:rPr>
                <w:sz w:val="28"/>
                <w:szCs w:val="28"/>
              </w:rPr>
              <w:t>491/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1698" w:type="dxa"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0" w:type="dxa"/>
            <w:vMerge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37" w:type="dxa"/>
            <w:vMerge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</w:tr>
      <w:tr w:rsidR="00D20ABC" w:rsidRPr="00214B73" w:rsidTr="00D20ABC">
        <w:tc>
          <w:tcPr>
            <w:tcW w:w="458" w:type="dxa"/>
            <w:shd w:val="clear" w:color="auto" w:fill="auto"/>
          </w:tcPr>
          <w:p w:rsidR="00D20ABC" w:rsidRPr="00DD17B9" w:rsidRDefault="00D20ABC" w:rsidP="00292251">
            <w:pPr>
              <w:jc w:val="both"/>
            </w:pPr>
            <w:r w:rsidRPr="00DD17B9">
              <w:t>4.</w:t>
            </w:r>
          </w:p>
        </w:tc>
        <w:tc>
          <w:tcPr>
            <w:tcW w:w="1746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>
              <w:t xml:space="preserve">Акция «Будь готов! </w:t>
            </w:r>
            <w:proofErr w:type="gramStart"/>
            <w:r>
              <w:t>Скажи</w:t>
            </w:r>
            <w:proofErr w:type="gramEnd"/>
            <w:r>
              <w:t xml:space="preserve"> нет!»</w:t>
            </w:r>
          </w:p>
        </w:tc>
        <w:tc>
          <w:tcPr>
            <w:tcW w:w="1635" w:type="dxa"/>
            <w:shd w:val="clear" w:color="auto" w:fill="auto"/>
          </w:tcPr>
          <w:p w:rsidR="00D20ABC" w:rsidRDefault="00D20ABC">
            <w:r w:rsidRPr="00F014B9">
              <w:rPr>
                <w:sz w:val="28"/>
                <w:szCs w:val="28"/>
              </w:rPr>
              <w:t>491/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1698" w:type="dxa"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0" w:type="dxa"/>
            <w:vMerge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37" w:type="dxa"/>
            <w:vMerge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</w:tr>
      <w:tr w:rsidR="00D20ABC" w:rsidRPr="00214B73" w:rsidTr="00D20ABC">
        <w:tc>
          <w:tcPr>
            <w:tcW w:w="458" w:type="dxa"/>
            <w:shd w:val="clear" w:color="auto" w:fill="auto"/>
          </w:tcPr>
          <w:p w:rsidR="00D20ABC" w:rsidRPr="00931C55" w:rsidRDefault="00D20ABC" w:rsidP="00292251">
            <w:pPr>
              <w:jc w:val="both"/>
            </w:pPr>
            <w:r w:rsidRPr="00931C55">
              <w:t>5.</w:t>
            </w:r>
          </w:p>
        </w:tc>
        <w:tc>
          <w:tcPr>
            <w:tcW w:w="1746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>
              <w:t>Спортивная эстафета</w:t>
            </w:r>
          </w:p>
        </w:tc>
        <w:tc>
          <w:tcPr>
            <w:tcW w:w="1635" w:type="dxa"/>
            <w:shd w:val="clear" w:color="auto" w:fill="auto"/>
          </w:tcPr>
          <w:p w:rsidR="00D20ABC" w:rsidRDefault="00D20ABC">
            <w:r w:rsidRPr="00F014B9">
              <w:rPr>
                <w:sz w:val="28"/>
                <w:szCs w:val="28"/>
              </w:rPr>
              <w:t>491/</w:t>
            </w:r>
            <w:r>
              <w:rPr>
                <w:sz w:val="28"/>
                <w:szCs w:val="28"/>
              </w:rPr>
              <w:t>224</w:t>
            </w:r>
          </w:p>
        </w:tc>
        <w:tc>
          <w:tcPr>
            <w:tcW w:w="1698" w:type="dxa"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0" w:type="dxa"/>
            <w:vMerge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37" w:type="dxa"/>
            <w:vMerge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</w:tr>
      <w:tr w:rsidR="00D20ABC" w:rsidRPr="00214B73" w:rsidTr="00D20ABC">
        <w:tc>
          <w:tcPr>
            <w:tcW w:w="458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>
              <w:t>6.</w:t>
            </w:r>
          </w:p>
        </w:tc>
        <w:tc>
          <w:tcPr>
            <w:tcW w:w="1746" w:type="dxa"/>
            <w:shd w:val="clear" w:color="auto" w:fill="auto"/>
          </w:tcPr>
          <w:p w:rsidR="00D20ABC" w:rsidRPr="00F221AD" w:rsidRDefault="00D20ABC" w:rsidP="00292251">
            <w:pPr>
              <w:jc w:val="both"/>
            </w:pPr>
            <w:r>
              <w:t>Волейбол</w:t>
            </w:r>
          </w:p>
        </w:tc>
        <w:tc>
          <w:tcPr>
            <w:tcW w:w="1635" w:type="dxa"/>
            <w:shd w:val="clear" w:color="auto" w:fill="auto"/>
          </w:tcPr>
          <w:p w:rsidR="00D20ABC" w:rsidRDefault="00D20ABC">
            <w:r w:rsidRPr="00F014B9">
              <w:rPr>
                <w:sz w:val="28"/>
                <w:szCs w:val="28"/>
              </w:rPr>
              <w:t>491/</w:t>
            </w:r>
            <w:r>
              <w:rPr>
                <w:sz w:val="28"/>
                <w:szCs w:val="28"/>
              </w:rPr>
              <w:t>140</w:t>
            </w:r>
          </w:p>
        </w:tc>
        <w:tc>
          <w:tcPr>
            <w:tcW w:w="1698" w:type="dxa"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0" w:type="dxa"/>
            <w:vMerge/>
            <w:shd w:val="clear" w:color="auto" w:fill="auto"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37" w:type="dxa"/>
            <w:vMerge/>
          </w:tcPr>
          <w:p w:rsidR="00D20ABC" w:rsidRPr="00214B73" w:rsidRDefault="00D20ABC" w:rsidP="00292251">
            <w:pPr>
              <w:jc w:val="both"/>
              <w:rPr>
                <w:sz w:val="28"/>
                <w:szCs w:val="28"/>
              </w:rPr>
            </w:pPr>
          </w:p>
        </w:tc>
      </w:tr>
      <w:tr w:rsidR="00931C55" w:rsidRPr="00214B73" w:rsidTr="00D20ABC">
        <w:tc>
          <w:tcPr>
            <w:tcW w:w="458" w:type="dxa"/>
            <w:shd w:val="clear" w:color="auto" w:fill="auto"/>
          </w:tcPr>
          <w:p w:rsidR="00931C55" w:rsidRPr="00F221AD" w:rsidRDefault="00931C55" w:rsidP="00292251">
            <w:pPr>
              <w:jc w:val="both"/>
            </w:pPr>
          </w:p>
        </w:tc>
        <w:tc>
          <w:tcPr>
            <w:tcW w:w="1746" w:type="dxa"/>
            <w:shd w:val="clear" w:color="auto" w:fill="auto"/>
          </w:tcPr>
          <w:p w:rsidR="00931C55" w:rsidRPr="00F221AD" w:rsidRDefault="00931C55" w:rsidP="00292251">
            <w:pPr>
              <w:jc w:val="both"/>
            </w:pPr>
            <w:r w:rsidRPr="00F221AD">
              <w:t>Итого:</w:t>
            </w:r>
          </w:p>
        </w:tc>
        <w:tc>
          <w:tcPr>
            <w:tcW w:w="1635" w:type="dxa"/>
            <w:shd w:val="clear" w:color="auto" w:fill="auto"/>
          </w:tcPr>
          <w:p w:rsidR="00931C55" w:rsidRPr="00214B73" w:rsidRDefault="000D7443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</w:t>
            </w:r>
          </w:p>
        </w:tc>
        <w:tc>
          <w:tcPr>
            <w:tcW w:w="1698" w:type="dxa"/>
            <w:shd w:val="clear" w:color="auto" w:fill="auto"/>
          </w:tcPr>
          <w:p w:rsidR="00931C55" w:rsidRPr="00214B73" w:rsidRDefault="000D7443" w:rsidP="002922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0" w:type="dxa"/>
            <w:shd w:val="clear" w:color="auto" w:fill="auto"/>
          </w:tcPr>
          <w:p w:rsidR="00931C55" w:rsidRPr="00D20ABC" w:rsidRDefault="00D20ABC" w:rsidP="0029225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037" w:type="dxa"/>
          </w:tcPr>
          <w:p w:rsidR="00931C55" w:rsidRPr="00214B73" w:rsidRDefault="00931C55" w:rsidP="00292251">
            <w:pPr>
              <w:jc w:val="both"/>
              <w:rPr>
                <w:sz w:val="28"/>
                <w:szCs w:val="28"/>
              </w:rPr>
            </w:pPr>
          </w:p>
        </w:tc>
      </w:tr>
    </w:tbl>
    <w:p w:rsidR="004B47BC" w:rsidRDefault="004B47BC" w:rsidP="004B47BC">
      <w:pPr>
        <w:jc w:val="both"/>
        <w:rPr>
          <w:sz w:val="28"/>
          <w:szCs w:val="28"/>
        </w:rPr>
      </w:pPr>
    </w:p>
    <w:p w:rsidR="004B47BC" w:rsidRDefault="004B47BC" w:rsidP="004B47BC">
      <w:pPr>
        <w:jc w:val="both"/>
        <w:rPr>
          <w:sz w:val="28"/>
          <w:szCs w:val="28"/>
        </w:rPr>
      </w:pPr>
    </w:p>
    <w:p w:rsidR="00517D85" w:rsidRPr="00D20ABC" w:rsidRDefault="00D20ABC">
      <w:r>
        <w:t xml:space="preserve">Директор школы:                  А.Ф. </w:t>
      </w:r>
      <w:proofErr w:type="spellStart"/>
      <w:r>
        <w:t>Шарипова</w:t>
      </w:r>
      <w:proofErr w:type="spellEnd"/>
    </w:p>
    <w:sectPr w:rsidR="00517D85" w:rsidRPr="00D20ABC" w:rsidSect="00D20A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B47BC"/>
    <w:rsid w:val="000D7443"/>
    <w:rsid w:val="004B47BC"/>
    <w:rsid w:val="00517D85"/>
    <w:rsid w:val="005F7017"/>
    <w:rsid w:val="007E6493"/>
    <w:rsid w:val="00931C55"/>
    <w:rsid w:val="00D20ABC"/>
    <w:rsid w:val="00DD17B9"/>
    <w:rsid w:val="00E11333"/>
    <w:rsid w:val="00E6530A"/>
    <w:rsid w:val="00F5024A"/>
    <w:rsid w:val="00FC4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F7017"/>
    <w:pPr>
      <w:spacing w:after="525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47BC"/>
    <w:pPr>
      <w:spacing w:after="240"/>
    </w:pPr>
  </w:style>
  <w:style w:type="character" w:styleId="a4">
    <w:name w:val="Hyperlink"/>
    <w:basedOn w:val="a0"/>
    <w:uiPriority w:val="99"/>
    <w:unhideWhenUsed/>
    <w:rsid w:val="00E6530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F7017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sch6" TargetMode="External"/><Relationship Id="rId4" Type="http://schemas.openxmlformats.org/officeDocument/2006/relationships/hyperlink" Target="https://vk.com/club4572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2017-04-10T06:56:00Z</dcterms:created>
  <dcterms:modified xsi:type="dcterms:W3CDTF">2017-04-10T09:18:00Z</dcterms:modified>
</cp:coreProperties>
</file>